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55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5"/>
        <w:gridCol w:w="849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9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bookmarkStart w:id="0" w:name="_Hlk50735608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毕业生返校参加四六级考试健康档案、考前14天活动轨迹及健康承诺书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9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 xml:space="preserve">姓名：         联系电话：                  现居住地：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考前14天活动轨迹</w:t>
            </w: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9月5日地点： 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9月6日地点：                     行程：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9月7日地点： 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9月8日地点： 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9月9日地点： 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9月10日地点：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9月11日地点：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9月12日地点：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9月13日地点：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9月14日地点：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9月15日地点：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9月16日地点：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9月17日地点：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9月18日地点：                    行程：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注：14天内如由一地去另一地，请在相应的格内填写出行时间及方式：1、火车（抵肥或宣时间：车次：车厢：上车站:  下车站：）；2、飞机（抵肥或宣时间：航班号：）；3、长途客运（抵肥或宣时间：上车地:  下车地：）；4、自驾（抵肥或宣时间：出发地:  目的地：）；5、其他。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健康承诺书</w:t>
            </w: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本人自觉遵守国家法律法规，自觉遵守安徽省新冠肺炎疫情防控各项管理规定，按照对自己负责、对他人负责、对学校负责的原则，承担疫情防控社会责任，现申请在指定时间段内</w:t>
            </w:r>
            <w:r>
              <w:rPr>
                <w:rFonts w:hint="eastAsia" w:ascii="宋体" w:hAnsi="宋体" w:eastAsia="宋体" w:cs="宋体"/>
                <w:sz w:val="24"/>
              </w:rPr>
              <w:t>参加考试</w:t>
            </w:r>
            <w:r>
              <w:rPr>
                <w:rFonts w:ascii="宋体" w:hAnsi="宋体" w:eastAsia="宋体" w:cs="宋体"/>
                <w:sz w:val="24"/>
              </w:rPr>
              <w:t>，并作出如下承诺：</w:t>
            </w:r>
            <w:r>
              <w:rPr>
                <w:rFonts w:ascii="宋体" w:hAnsi="宋体" w:eastAsia="宋体" w:cs="宋体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</w:rPr>
              <w:t>一、我以及与我一起共同生活的亲属（共同居住人），近14天没有患过新型冠状病毒肺炎、不是无症状感染者，也不是上述两类人员的密切接触者。没有因为发热、干咳等症状到医院就诊过。</w:t>
            </w:r>
            <w:r>
              <w:rPr>
                <w:rFonts w:ascii="宋体" w:hAnsi="宋体" w:eastAsia="宋体" w:cs="宋体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</w:rPr>
              <w:t>二、我以及与我一起共同生活的亲属（共同居住人）</w:t>
            </w:r>
            <w:r>
              <w:rPr>
                <w:rFonts w:hint="eastAsia" w:ascii="宋体" w:hAnsi="宋体" w:eastAsia="宋体" w:cs="宋体"/>
                <w:sz w:val="24"/>
              </w:rPr>
              <w:t>，</w:t>
            </w:r>
            <w:r>
              <w:rPr>
                <w:rFonts w:ascii="宋体" w:hAnsi="宋体" w:eastAsia="宋体" w:cs="宋体"/>
                <w:sz w:val="24"/>
              </w:rPr>
              <w:t>近14天没有疫情中高风险地区及国家的旅居史。</w:t>
            </w:r>
            <w:r>
              <w:rPr>
                <w:rFonts w:ascii="宋体" w:hAnsi="宋体" w:eastAsia="宋体" w:cs="宋体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</w:rPr>
              <w:t>三、我以及与我一起共同生活的亲属（共同居住人），近14天没有接触过疫情中高风险地区和国家的人员。</w:t>
            </w:r>
            <w:r>
              <w:rPr>
                <w:rFonts w:ascii="宋体" w:hAnsi="宋体" w:eastAsia="宋体" w:cs="宋体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</w:rPr>
              <w:t>四、我一旦发现自已或者共同居住的亲属、同学出现发热、干咳等症状时，第一时间向学院报告。</w:t>
            </w:r>
            <w:r>
              <w:rPr>
                <w:rFonts w:ascii="宋体" w:hAnsi="宋体" w:eastAsia="宋体" w:cs="宋体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</w:rPr>
              <w:t>五、严格遵守学校疫情管理规定，配合证件查验、体温检测、信息登记等工作，未经学校允许不进入临时封闭区域。</w:t>
            </w:r>
            <w:r>
              <w:rPr>
                <w:rFonts w:ascii="宋体" w:hAnsi="宋体" w:eastAsia="宋体" w:cs="宋体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</w:rPr>
              <w:t>六、报到前，事先合理规划行程，乘坐公共交通工具期间全程佩戴口罩，做好个人防护，途中避免在人员密集、通风不良的场所逗留，保留好所有公共交通工具的时间、线路等信息，减少聚集，不到人群密集的地方聚会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玩耍</w:t>
            </w:r>
            <w:bookmarkStart w:id="1" w:name="_GoBack"/>
            <w:bookmarkEnd w:id="1"/>
            <w:r>
              <w:rPr>
                <w:rFonts w:ascii="宋体" w:hAnsi="宋体" w:eastAsia="宋体" w:cs="宋体"/>
                <w:sz w:val="24"/>
              </w:rPr>
              <w:t>。</w:t>
            </w:r>
            <w:r>
              <w:rPr>
                <w:rFonts w:ascii="宋体" w:hAnsi="宋体" w:eastAsia="宋体" w:cs="宋体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</w:rPr>
              <w:t xml:space="preserve">    本</w:t>
            </w:r>
            <w:r>
              <w:rPr>
                <w:rFonts w:ascii="宋体" w:hAnsi="宋体" w:eastAsia="宋体" w:cs="宋体"/>
                <w:sz w:val="24"/>
              </w:rPr>
              <w:t>人自觉接受各方监督，保证遵守学校以及卫生健康部门新冠肺炎疫情防控有关规定。以上情况如有瞒报、谎报，造成新冠肺炎疫情在学校传播的，一经查实，由本人承担相应的法律和经济责任。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8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1440" w:firstLineChars="600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承诺人：                    日期：     年   月 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E6"/>
    <w:rsid w:val="000E4FDA"/>
    <w:rsid w:val="00205ACA"/>
    <w:rsid w:val="00422CE6"/>
    <w:rsid w:val="00802050"/>
    <w:rsid w:val="00E00396"/>
    <w:rsid w:val="00E05B17"/>
    <w:rsid w:val="00E74B75"/>
    <w:rsid w:val="03A21C1F"/>
    <w:rsid w:val="08734FAE"/>
    <w:rsid w:val="0C405B31"/>
    <w:rsid w:val="0CA1492C"/>
    <w:rsid w:val="183D648E"/>
    <w:rsid w:val="1BD74AEB"/>
    <w:rsid w:val="202B54A9"/>
    <w:rsid w:val="21271F29"/>
    <w:rsid w:val="22072031"/>
    <w:rsid w:val="239F717B"/>
    <w:rsid w:val="25EE1DEF"/>
    <w:rsid w:val="2615278A"/>
    <w:rsid w:val="288E43DD"/>
    <w:rsid w:val="2FA01099"/>
    <w:rsid w:val="32E77DD7"/>
    <w:rsid w:val="347543C2"/>
    <w:rsid w:val="37751739"/>
    <w:rsid w:val="3C2338A9"/>
    <w:rsid w:val="418E5CAE"/>
    <w:rsid w:val="426B44FC"/>
    <w:rsid w:val="438F10E4"/>
    <w:rsid w:val="54150A08"/>
    <w:rsid w:val="544C5BAD"/>
    <w:rsid w:val="585E2C4B"/>
    <w:rsid w:val="59953138"/>
    <w:rsid w:val="5ADB264B"/>
    <w:rsid w:val="5D264AC4"/>
    <w:rsid w:val="61143876"/>
    <w:rsid w:val="63393BDE"/>
    <w:rsid w:val="66455AB2"/>
    <w:rsid w:val="66751F6F"/>
    <w:rsid w:val="681F4C5D"/>
    <w:rsid w:val="701769ED"/>
    <w:rsid w:val="711425FB"/>
    <w:rsid w:val="7CDF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1172</Characters>
  <Lines>9</Lines>
  <Paragraphs>2</Paragraphs>
  <TotalTime>46</TotalTime>
  <ScaleCrop>false</ScaleCrop>
  <LinksUpToDate>false</LinksUpToDate>
  <CharactersWithSpaces>1375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thtfpc</dc:creator>
  <cp:lastModifiedBy>Administrator</cp:lastModifiedBy>
  <cp:lastPrinted>2020-04-28T09:40:00Z</cp:lastPrinted>
  <dcterms:modified xsi:type="dcterms:W3CDTF">2020-09-16T03:49:05Z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